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10528"/>
      </w:tblGrid>
      <w:tr w:rsidR="00546AC7" w:rsidRPr="00546AC7" w14:paraId="693190E9" w14:textId="77777777" w:rsidTr="00C10FAE">
        <w:tc>
          <w:tcPr>
            <w:tcW w:w="10528" w:type="dxa"/>
          </w:tcPr>
          <w:p w14:paraId="23ED7F18" w14:textId="1AD65167" w:rsidR="00F576EE" w:rsidRPr="0061028F" w:rsidRDefault="00546AC7" w:rsidP="004F68C7">
            <w:pPr>
              <w:spacing w:before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02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</w:t>
            </w:r>
            <w:r w:rsidR="00AA79B1" w:rsidRPr="006102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บบฟอร์ม</w:t>
            </w:r>
            <w:r w:rsidR="004F7015" w:rsidRPr="006102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A79B1" w:rsidRPr="006102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</w:t>
            </w:r>
            <w:r w:rsidR="004F7015" w:rsidRPr="006102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สิทธิ์เข้า</w:t>
            </w:r>
            <w:r w:rsidR="00AA79B1" w:rsidRPr="006102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ใช้งาน</w:t>
            </w:r>
            <w:r w:rsidR="004F68C7" w:rsidRPr="006102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ระบบ </w:t>
            </w:r>
            <w:r w:rsidR="004F68C7" w:rsidRPr="0061028F">
              <w:rPr>
                <w:rFonts w:ascii="TH SarabunPSK" w:hAnsi="TH SarabunPSK" w:cs="TH SarabunPSK"/>
                <w:b/>
                <w:bCs/>
                <w:sz w:val="28"/>
              </w:rPr>
              <w:t>Unified Management Broadband Operation (UMBO)</w:t>
            </w:r>
          </w:p>
        </w:tc>
      </w:tr>
      <w:tr w:rsidR="00874C98" w:rsidRPr="00546AC7" w14:paraId="2E4202D7" w14:textId="77777777" w:rsidTr="00C10FAE">
        <w:tc>
          <w:tcPr>
            <w:tcW w:w="10528" w:type="dxa"/>
          </w:tcPr>
          <w:p w14:paraId="7AB3FA5D" w14:textId="7F31B962" w:rsidR="00874C98" w:rsidRPr="0061028F" w:rsidRDefault="00874C98" w:rsidP="00497CD4">
            <w:pPr>
              <w:tabs>
                <w:tab w:val="left" w:pos="740"/>
                <w:tab w:val="left" w:pos="5670"/>
                <w:tab w:val="left" w:pos="6836"/>
              </w:tabs>
              <w:spacing w:before="120"/>
              <w:ind w:left="113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/>
                <w:sz w:val="28"/>
                <w:cs/>
              </w:rPr>
              <w:t xml:space="preserve">เลขที่ 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ab/>
              <w:t>เอ็นที …</w:t>
            </w:r>
            <w:r w:rsidRPr="0061028F">
              <w:rPr>
                <w:rFonts w:ascii="TH SarabunPSK" w:hAnsi="TH SarabunPSK" w:cs="TH SarabunPSK"/>
                <w:sz w:val="28"/>
              </w:rPr>
              <w:t>…</w:t>
            </w:r>
            <w:r w:rsidR="002A6B4B">
              <w:rPr>
                <w:rFonts w:ascii="TH SarabunPSK" w:hAnsi="TH SarabunPSK" w:cs="TH SarabunPSK"/>
                <w:sz w:val="28"/>
              </w:rPr>
              <w:t>…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>… /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Pr="0061028F">
              <w:rPr>
                <w:rFonts w:ascii="TH SarabunPSK" w:hAnsi="TH SarabunPSK" w:cs="TH SarabunPSK"/>
                <w:sz w:val="28"/>
              </w:rPr>
              <w:t>.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1028F">
              <w:rPr>
                <w:rFonts w:ascii="TH SarabunPSK" w:hAnsi="TH SarabunPSK" w:cs="TH SarabunPSK"/>
                <w:sz w:val="28"/>
              </w:rPr>
              <w:t>.....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ab/>
              <w:t>วันที่</w:t>
            </w:r>
            <w:r w:rsidR="000A5530" w:rsidRPr="0061028F">
              <w:rPr>
                <w:rFonts w:ascii="TH SarabunPSK" w:hAnsi="TH SarabunPSK" w:cs="TH SarabunPSK" w:hint="cs"/>
                <w:sz w:val="28"/>
                <w:cs/>
              </w:rPr>
              <w:t xml:space="preserve">   ..............................................................</w:t>
            </w:r>
          </w:p>
          <w:p w14:paraId="6598CBCD" w14:textId="6DB8F132" w:rsidR="00874C98" w:rsidRPr="0061028F" w:rsidRDefault="00874C98" w:rsidP="00874C98">
            <w:pPr>
              <w:tabs>
                <w:tab w:val="left" w:pos="740"/>
                <w:tab w:val="left" w:pos="6268"/>
              </w:tabs>
              <w:ind w:left="113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ab/>
              <w:t>ขอสิทธิ์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เข้า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>ใช้งาน</w:t>
            </w:r>
            <w:r w:rsidR="001E5C27" w:rsidRPr="0061028F">
              <w:rPr>
                <w:rFonts w:ascii="TH SarabunPSK" w:hAnsi="TH SarabunPSK" w:cs="TH SarabunPSK" w:hint="cs"/>
                <w:sz w:val="28"/>
                <w:cs/>
              </w:rPr>
              <w:t xml:space="preserve">ระบบ </w:t>
            </w:r>
            <w:r w:rsidR="001E5C27" w:rsidRPr="0061028F">
              <w:rPr>
                <w:rFonts w:ascii="TH SarabunPSK" w:hAnsi="TH SarabunPSK" w:cs="TH SarabunPSK"/>
                <w:sz w:val="28"/>
              </w:rPr>
              <w:t>Unified Management Broadband Operation (UMBO)</w:t>
            </w:r>
          </w:p>
          <w:p w14:paraId="5795F0C1" w14:textId="7F7BA763" w:rsidR="00874C98" w:rsidRPr="0061028F" w:rsidRDefault="00874C98" w:rsidP="00562790">
            <w:pPr>
              <w:tabs>
                <w:tab w:val="left" w:pos="740"/>
                <w:tab w:val="left" w:pos="5670"/>
                <w:tab w:val="left" w:pos="6237"/>
              </w:tabs>
              <w:ind w:left="113"/>
              <w:rPr>
                <w:rFonts w:ascii="TH SarabunPSK" w:hAnsi="TH SarabunPSK" w:cs="TH SarabunPSK"/>
                <w:sz w:val="28"/>
                <w:cs/>
              </w:rPr>
            </w:pPr>
            <w:r w:rsidRPr="0061028F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Pr="0061028F">
              <w:rPr>
                <w:rFonts w:ascii="TH SarabunPSK" w:hAnsi="TH SarabunPSK" w:cs="TH SarabunPSK"/>
                <w:sz w:val="28"/>
              </w:rPr>
              <w:tab/>
            </w:r>
            <w:r w:rsidR="00333E92" w:rsidRPr="0061028F">
              <w:rPr>
                <w:rFonts w:ascii="TH SarabunPSK" w:hAnsi="TH SarabunPSK" w:cs="TH SarabunPSK" w:hint="cs"/>
                <w:sz w:val="28"/>
                <w:cs/>
              </w:rPr>
              <w:t>ผ</w:t>
            </w:r>
            <w:r w:rsidR="00C65D42" w:rsidRPr="0061028F">
              <w:rPr>
                <w:rFonts w:ascii="TH SarabunPSK" w:hAnsi="TH SarabunPSK" w:cs="TH SarabunPSK" w:hint="cs"/>
                <w:sz w:val="28"/>
                <w:cs/>
              </w:rPr>
              <w:t>ส.ส</w:t>
            </w:r>
            <w:r w:rsidR="00662561">
              <w:rPr>
                <w:rFonts w:ascii="TH SarabunPSK" w:hAnsi="TH SarabunPSK" w:cs="TH SarabunPSK" w:hint="cs"/>
                <w:sz w:val="28"/>
                <w:cs/>
              </w:rPr>
              <w:t>คทท</w:t>
            </w:r>
            <w:r w:rsidR="00333E92" w:rsidRPr="0061028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ab/>
              <w:t>จาก</w:t>
            </w:r>
            <w:r w:rsidRPr="0061028F">
              <w:rPr>
                <w:rFonts w:ascii="TH SarabunPSK" w:hAnsi="TH SarabunPSK" w:cs="TH SarabunPSK"/>
                <w:sz w:val="28"/>
              </w:rPr>
              <w:tab/>
            </w:r>
            <w:r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……………</w:t>
            </w:r>
            <w:r w:rsidR="00562790"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…..</w:t>
            </w:r>
            <w:r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………</w:t>
            </w:r>
            <w:r w:rsidR="00562790" w:rsidRPr="0061028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(ผู้บังคับบัญชาระดับส่วนขึ้นไป)</w:t>
            </w:r>
          </w:p>
        </w:tc>
      </w:tr>
      <w:tr w:rsidR="00546AC7" w:rsidRPr="00546AC7" w14:paraId="3B67C891" w14:textId="77777777" w:rsidTr="00650F77">
        <w:trPr>
          <w:cantSplit/>
        </w:trPr>
        <w:tc>
          <w:tcPr>
            <w:tcW w:w="10528" w:type="dxa"/>
          </w:tcPr>
          <w:p w14:paraId="4B8815E4" w14:textId="731CB991" w:rsidR="00F576EE" w:rsidRPr="0061028F" w:rsidRDefault="00F576EE" w:rsidP="00874C98">
            <w:pPr>
              <w:spacing w:before="120"/>
              <w:ind w:left="113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รายละเอียดผู้ขอใช้งาน</w:t>
            </w:r>
          </w:p>
          <w:p w14:paraId="3A5BECEE" w14:textId="567B1958" w:rsidR="00550F20" w:rsidRPr="0061028F" w:rsidRDefault="003043A6" w:rsidP="00874C98">
            <w:pPr>
              <w:pStyle w:val="ListParagraph"/>
              <w:numPr>
                <w:ilvl w:val="0"/>
                <w:numId w:val="4"/>
              </w:numPr>
              <w:ind w:left="453" w:hanging="34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61028F">
              <w:rPr>
                <w:rFonts w:ascii="TH SarabunPSK" w:hAnsi="TH SarabunPSK" w:cs="TH SarabunPSK"/>
                <w:sz w:val="28"/>
              </w:rPr>
              <w:t>-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นามสกุล </w:t>
            </w:r>
            <w:r w:rsidRPr="0061028F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CB7FD7" w:rsidRPr="0061028F">
              <w:rPr>
                <w:rFonts w:ascii="TH SarabunPSK" w:hAnsi="TH SarabunPSK" w:cs="TH SarabunPSK"/>
                <w:sz w:val="28"/>
              </w:rPr>
              <w:t>…..</w:t>
            </w:r>
            <w:r w:rsidRPr="0061028F">
              <w:rPr>
                <w:rFonts w:ascii="TH SarabunPSK" w:hAnsi="TH SarabunPSK" w:cs="TH SarabunPSK"/>
                <w:sz w:val="28"/>
              </w:rPr>
              <w:t xml:space="preserve">…… 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รหัสพนักงาน </w:t>
            </w:r>
            <w:r w:rsidRPr="0061028F">
              <w:rPr>
                <w:rFonts w:ascii="TH SarabunPSK" w:hAnsi="TH SarabunPSK" w:cs="TH SarabunPSK"/>
                <w:sz w:val="28"/>
              </w:rPr>
              <w:t>……………………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 สังกัด</w:t>
            </w:r>
            <w:r w:rsidR="00550F20" w:rsidRPr="006102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50F20" w:rsidRPr="0061028F">
              <w:rPr>
                <w:rFonts w:ascii="TH SarabunPSK" w:hAnsi="TH SarabunPSK" w:cs="TH SarabunPSK"/>
                <w:sz w:val="28"/>
              </w:rPr>
              <w:t>………….</w:t>
            </w:r>
            <w:r w:rsidR="00CB7FD7"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="00550F20" w:rsidRPr="0061028F">
              <w:rPr>
                <w:rFonts w:ascii="TH SarabunPSK" w:hAnsi="TH SarabunPSK" w:cs="TH SarabunPSK" w:hint="cs"/>
                <w:sz w:val="28"/>
                <w:cs/>
              </w:rPr>
              <w:t xml:space="preserve">เบอร์โทรศัพท์ </w:t>
            </w:r>
            <w:r w:rsidR="00550F20" w:rsidRPr="0061028F">
              <w:rPr>
                <w:rFonts w:ascii="TH SarabunPSK" w:hAnsi="TH SarabunPSK" w:cs="TH SarabunPSK"/>
                <w:sz w:val="28"/>
              </w:rPr>
              <w:t>………</w:t>
            </w:r>
            <w:r w:rsidR="00CB7FD7" w:rsidRPr="0061028F">
              <w:rPr>
                <w:rFonts w:ascii="TH SarabunPSK" w:hAnsi="TH SarabunPSK" w:cs="TH SarabunPSK"/>
                <w:sz w:val="28"/>
              </w:rPr>
              <w:t>………….</w:t>
            </w:r>
            <w:r w:rsidR="00550F20" w:rsidRPr="0061028F">
              <w:rPr>
                <w:rFonts w:ascii="TH SarabunPSK" w:hAnsi="TH SarabunPSK" w:cs="TH SarabunPSK"/>
                <w:sz w:val="28"/>
              </w:rPr>
              <w:t>………</w:t>
            </w:r>
          </w:p>
          <w:p w14:paraId="43B30A51" w14:textId="77777777" w:rsidR="00CB7FD7" w:rsidRPr="0061028F" w:rsidRDefault="00CB7FD7" w:rsidP="00AC20DB">
            <w:pPr>
              <w:pStyle w:val="ListParagraph"/>
              <w:numPr>
                <w:ilvl w:val="0"/>
                <w:numId w:val="4"/>
              </w:numPr>
              <w:spacing w:before="60"/>
              <w:ind w:left="453" w:hanging="34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61028F">
              <w:rPr>
                <w:rFonts w:ascii="TH SarabunPSK" w:hAnsi="TH SarabunPSK" w:cs="TH SarabunPSK"/>
                <w:sz w:val="28"/>
              </w:rPr>
              <w:t>-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นามสกุล </w:t>
            </w:r>
            <w:r w:rsidRPr="0061028F">
              <w:rPr>
                <w:rFonts w:ascii="TH SarabunPSK" w:hAnsi="TH SarabunPSK" w:cs="TH SarabunPSK"/>
                <w:sz w:val="28"/>
              </w:rPr>
              <w:t xml:space="preserve">……………………………..…… 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รหัสพนักงาน </w:t>
            </w:r>
            <w:r w:rsidRPr="0061028F">
              <w:rPr>
                <w:rFonts w:ascii="TH SarabunPSK" w:hAnsi="TH SarabunPSK" w:cs="TH SarabunPSK"/>
                <w:sz w:val="28"/>
              </w:rPr>
              <w:t>……………………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 สังกัด </w:t>
            </w:r>
            <w:r w:rsidRPr="0061028F">
              <w:rPr>
                <w:rFonts w:ascii="TH SarabunPSK" w:hAnsi="TH SarabunPSK" w:cs="TH SarabunPSK"/>
                <w:sz w:val="28"/>
              </w:rPr>
              <w:t xml:space="preserve">…………. 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เบอร์โทรศัพท์ </w:t>
            </w:r>
            <w:r w:rsidRPr="0061028F">
              <w:rPr>
                <w:rFonts w:ascii="TH SarabunPSK" w:hAnsi="TH SarabunPSK" w:cs="TH SarabunPSK"/>
                <w:sz w:val="28"/>
              </w:rPr>
              <w:t>………………….………</w:t>
            </w:r>
          </w:p>
          <w:p w14:paraId="3C19C54E" w14:textId="0326AF2A" w:rsidR="00CB7FD7" w:rsidRPr="0061028F" w:rsidRDefault="00CB7FD7" w:rsidP="00AC20DB">
            <w:pPr>
              <w:pStyle w:val="ListParagraph"/>
              <w:numPr>
                <w:ilvl w:val="0"/>
                <w:numId w:val="4"/>
              </w:numPr>
              <w:spacing w:before="60"/>
              <w:ind w:left="453" w:hanging="34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61028F">
              <w:rPr>
                <w:rFonts w:ascii="TH SarabunPSK" w:hAnsi="TH SarabunPSK" w:cs="TH SarabunPSK"/>
                <w:sz w:val="28"/>
              </w:rPr>
              <w:t>-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นามสกุล </w:t>
            </w:r>
            <w:r w:rsidRPr="0061028F">
              <w:rPr>
                <w:rFonts w:ascii="TH SarabunPSK" w:hAnsi="TH SarabunPSK" w:cs="TH SarabunPSK"/>
                <w:sz w:val="28"/>
              </w:rPr>
              <w:t xml:space="preserve">……………………………..…… 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รหัสพนักงาน </w:t>
            </w:r>
            <w:r w:rsidRPr="0061028F">
              <w:rPr>
                <w:rFonts w:ascii="TH SarabunPSK" w:hAnsi="TH SarabunPSK" w:cs="TH SarabunPSK"/>
                <w:sz w:val="28"/>
              </w:rPr>
              <w:t>……………………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 สังกัด </w:t>
            </w:r>
            <w:r w:rsidRPr="0061028F">
              <w:rPr>
                <w:rFonts w:ascii="TH SarabunPSK" w:hAnsi="TH SarabunPSK" w:cs="TH SarabunPSK"/>
                <w:sz w:val="28"/>
              </w:rPr>
              <w:t xml:space="preserve">…………. 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เบอร์โทรศัพท์ </w:t>
            </w:r>
            <w:r w:rsidRPr="0061028F">
              <w:rPr>
                <w:rFonts w:ascii="TH SarabunPSK" w:hAnsi="TH SarabunPSK" w:cs="TH SarabunPSK"/>
                <w:sz w:val="28"/>
              </w:rPr>
              <w:t>………………….………</w:t>
            </w:r>
          </w:p>
          <w:p w14:paraId="7D3CBB7C" w14:textId="3C925F0B" w:rsidR="00550F20" w:rsidRPr="0061028F" w:rsidRDefault="00550F20" w:rsidP="00874C98">
            <w:pPr>
              <w:spacing w:before="120"/>
              <w:ind w:lef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02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รายละเอียดความต้องการใช้งาน</w:t>
            </w:r>
          </w:p>
          <w:p w14:paraId="69170814" w14:textId="2F61E4D2" w:rsidR="00F576EE" w:rsidRPr="0061028F" w:rsidRDefault="002A3792" w:rsidP="00E547F0">
            <w:pPr>
              <w:pStyle w:val="ListParagraph"/>
              <w:numPr>
                <w:ilvl w:val="0"/>
                <w:numId w:val="8"/>
              </w:numPr>
              <w:ind w:left="882" w:hanging="42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การเข้าใช้งานระบบ </w:t>
            </w:r>
            <w:r w:rsidRPr="0061028F">
              <w:rPr>
                <w:rFonts w:ascii="TH SarabunPSK" w:hAnsi="TH SarabunPSK" w:cs="TH SarabunPSK"/>
                <w:sz w:val="28"/>
              </w:rPr>
              <w:t>UMBO (</w:t>
            </w:r>
            <w:r w:rsidR="00AB263D" w:rsidRPr="0061028F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พื้นที่ </w:t>
            </w:r>
            <w:r w:rsidR="00AB263D" w:rsidRPr="0061028F">
              <w:rPr>
                <w:rFonts w:ascii="TH SarabunPSK" w:hAnsi="TH SarabunPSK" w:cs="TH SarabunPSK"/>
                <w:sz w:val="28"/>
              </w:rPr>
              <w:t>_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น</w:t>
            </w:r>
            <w:proofErr w:type="spellStart"/>
            <w:r w:rsidR="001E518A">
              <w:rPr>
                <w:rFonts w:ascii="TH SarabunPSK" w:hAnsi="TH SarabunPSK" w:cs="TH SarabunPSK" w:hint="cs"/>
                <w:sz w:val="28"/>
                <w:cs/>
              </w:rPr>
              <w:t>น</w:t>
            </w:r>
            <w:proofErr w:type="spellEnd"/>
            <w:r w:rsidRPr="0061028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1028F">
              <w:rPr>
                <w:rFonts w:ascii="TH SarabunPSK" w:hAnsi="TH SarabunPSK" w:cs="TH SarabunPSK"/>
                <w:sz w:val="28"/>
              </w:rPr>
              <w:t xml:space="preserve">1 </w:t>
            </w:r>
            <w:r w:rsidR="00AB263D" w:rsidRPr="0061028F">
              <w:rPr>
                <w:rFonts w:ascii="TH SarabunPSK" w:hAnsi="TH SarabunPSK" w:cs="TH SarabunPSK"/>
                <w:sz w:val="28"/>
              </w:rPr>
              <w:t>_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น</w:t>
            </w:r>
            <w:proofErr w:type="spellStart"/>
            <w:r w:rsidR="001E518A">
              <w:rPr>
                <w:rFonts w:ascii="TH SarabunPSK" w:hAnsi="TH SarabunPSK" w:cs="TH SarabunPSK" w:hint="cs"/>
                <w:sz w:val="28"/>
                <w:cs/>
              </w:rPr>
              <w:t>น</w:t>
            </w:r>
            <w:proofErr w:type="spellEnd"/>
            <w:r w:rsidRPr="0061028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1028F">
              <w:rPr>
                <w:rFonts w:ascii="TH SarabunPSK" w:hAnsi="TH SarabunPSK" w:cs="TH SarabunPSK"/>
                <w:sz w:val="28"/>
              </w:rPr>
              <w:t xml:space="preserve">2 </w:t>
            </w:r>
            <w:r w:rsidR="00AB263D" w:rsidRPr="0061028F">
              <w:rPr>
                <w:rFonts w:ascii="TH SarabunPSK" w:hAnsi="TH SarabunPSK" w:cs="TH SarabunPSK"/>
                <w:sz w:val="28"/>
              </w:rPr>
              <w:t>_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น</w:t>
            </w:r>
            <w:proofErr w:type="spellStart"/>
            <w:r w:rsidR="001E518A">
              <w:rPr>
                <w:rFonts w:ascii="TH SarabunPSK" w:hAnsi="TH SarabunPSK" w:cs="TH SarabunPSK" w:hint="cs"/>
                <w:sz w:val="28"/>
                <w:cs/>
              </w:rPr>
              <w:t>น</w:t>
            </w:r>
            <w:proofErr w:type="spellEnd"/>
            <w:r w:rsidRPr="0061028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1028F">
              <w:rPr>
                <w:rFonts w:ascii="TH SarabunPSK" w:hAnsi="TH SarabunPSK" w:cs="TH SarabunPSK"/>
                <w:sz w:val="28"/>
              </w:rPr>
              <w:t>3</w:t>
            </w:r>
            <w:r w:rsidR="00717F10" w:rsidRPr="006102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B263D" w:rsidRPr="0061028F">
              <w:rPr>
                <w:rFonts w:ascii="TH SarabunPSK" w:hAnsi="TH SarabunPSK" w:cs="TH SarabunPSK"/>
                <w:sz w:val="28"/>
              </w:rPr>
              <w:t>_</w:t>
            </w:r>
            <w:r w:rsidR="001E518A">
              <w:rPr>
                <w:rFonts w:ascii="TH SarabunPSK" w:hAnsi="TH SarabunPSK" w:cs="TH SarabunPSK" w:hint="cs"/>
                <w:sz w:val="28"/>
                <w:cs/>
              </w:rPr>
              <w:t>กน</w:t>
            </w:r>
            <w:r w:rsidR="0066256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717F10"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="00AB263D" w:rsidRPr="0061028F">
              <w:rPr>
                <w:rFonts w:ascii="TH SarabunPSK" w:hAnsi="TH SarabunPSK" w:cs="TH SarabunPSK"/>
                <w:sz w:val="28"/>
              </w:rPr>
              <w:t>_</w:t>
            </w:r>
            <w:r w:rsidR="00662561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="001E518A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="0066256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E778B"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="00AB263D" w:rsidRPr="0061028F">
              <w:rPr>
                <w:rFonts w:ascii="TH SarabunPSK" w:hAnsi="TH SarabunPSK" w:cs="TH SarabunPSK"/>
                <w:sz w:val="28"/>
              </w:rPr>
              <w:t>_</w:t>
            </w:r>
            <w:r w:rsidR="001E518A">
              <w:rPr>
                <w:rFonts w:ascii="TH SarabunPSK" w:hAnsi="TH SarabunPSK" w:cs="TH SarabunPSK" w:hint="cs"/>
                <w:sz w:val="28"/>
                <w:cs/>
              </w:rPr>
              <w:t>นป</w:t>
            </w:r>
            <w:r w:rsidR="0066256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E778B"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="00AB263D" w:rsidRPr="0061028F">
              <w:rPr>
                <w:rFonts w:ascii="TH SarabunPSK" w:hAnsi="TH SarabunPSK" w:cs="TH SarabunPSK"/>
                <w:sz w:val="28"/>
              </w:rPr>
              <w:t>_</w:t>
            </w:r>
            <w:r w:rsidR="001E518A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="00662561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 w:rsidR="001E778B"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="00AB263D" w:rsidRPr="0061028F">
              <w:rPr>
                <w:rFonts w:ascii="TH SarabunPSK" w:hAnsi="TH SarabunPSK" w:cs="TH SarabunPSK"/>
                <w:sz w:val="28"/>
              </w:rPr>
              <w:t>_</w:t>
            </w:r>
            <w:r w:rsidR="001E518A">
              <w:rPr>
                <w:rFonts w:ascii="TH SarabunPSK" w:hAnsi="TH SarabunPSK" w:cs="TH SarabunPSK" w:hint="cs"/>
                <w:sz w:val="28"/>
                <w:cs/>
              </w:rPr>
              <w:t>อป</w:t>
            </w:r>
            <w:r w:rsidR="0066256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E778B" w:rsidRPr="0061028F">
              <w:rPr>
                <w:rFonts w:ascii="TH SarabunPSK" w:hAnsi="TH SarabunPSK" w:cs="TH SarabunPSK"/>
                <w:sz w:val="28"/>
              </w:rPr>
              <w:t>)</w:t>
            </w:r>
          </w:p>
          <w:p w14:paraId="2C11953C" w14:textId="729A2389" w:rsidR="00B3512A" w:rsidRPr="0061028F" w:rsidRDefault="002A3792" w:rsidP="00B3512A">
            <w:pPr>
              <w:pStyle w:val="ListParagraph"/>
              <w:numPr>
                <w:ilvl w:val="0"/>
                <w:numId w:val="8"/>
              </w:numPr>
              <w:ind w:left="882" w:hanging="426"/>
              <w:contextualSpacing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รายงานระบบ </w:t>
            </w:r>
            <w:r w:rsidRPr="0061028F">
              <w:rPr>
                <w:rFonts w:ascii="TH SarabunPSK" w:hAnsi="TH SarabunPSK" w:cs="TH SarabunPSK"/>
                <w:sz w:val="28"/>
              </w:rPr>
              <w:t>UMBO</w:t>
            </w:r>
          </w:p>
          <w:p w14:paraId="72706A51" w14:textId="3B09B5B1" w:rsidR="00B3512A" w:rsidRPr="0061028F" w:rsidRDefault="002A3792" w:rsidP="00B3512A">
            <w:pPr>
              <w:pStyle w:val="ListParagraph"/>
              <w:numPr>
                <w:ilvl w:val="0"/>
                <w:numId w:val="8"/>
              </w:numPr>
              <w:ind w:left="882" w:hanging="426"/>
              <w:contextualSpacing w:val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>ส่งข้อความแจ้ง</w:t>
            </w:r>
            <w:r w:rsidR="00717F10" w:rsidRPr="0061028F">
              <w:rPr>
                <w:rFonts w:ascii="TH SarabunPSK" w:hAnsi="TH SarabunPSK" w:cs="TH SarabunPSK" w:hint="cs"/>
                <w:sz w:val="28"/>
                <w:cs/>
              </w:rPr>
              <w:t>เตือน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ลูกค้ากรณี</w:t>
            </w:r>
            <w:r w:rsidR="00717F10" w:rsidRPr="0061028F">
              <w:rPr>
                <w:rFonts w:ascii="TH SarabunPSK" w:hAnsi="TH SarabunPSK" w:cs="TH SarabunPSK" w:hint="cs"/>
                <w:sz w:val="28"/>
                <w:cs/>
              </w:rPr>
              <w:t>มีเหตุขัดข้อง</w:t>
            </w:r>
            <w:r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="00717F10" w:rsidRPr="0061028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61028F">
              <w:rPr>
                <w:rFonts w:ascii="TH SarabunPSK" w:hAnsi="TH SarabunPSK" w:cs="TH SarabunPSK"/>
                <w:sz w:val="28"/>
              </w:rPr>
              <w:t>Plan/Unplan</w:t>
            </w:r>
            <w:r w:rsidR="00717F10" w:rsidRPr="0061028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6E7688F" w14:textId="708B24AC" w:rsidR="0061028F" w:rsidRPr="0061028F" w:rsidRDefault="00550F20" w:rsidP="0057600E">
            <w:pPr>
              <w:ind w:left="113" w:right="57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/>
                <w:sz w:val="28"/>
              </w:rPr>
              <w:t>………</w:t>
            </w:r>
            <w:r w:rsidR="00215EF4"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="00251AE1"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(</w:t>
            </w:r>
            <w:r w:rsidR="00251AE1" w:rsidRPr="0061028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เหตุผล</w:t>
            </w:r>
            <w:r w:rsidR="00251AE1"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/</w:t>
            </w:r>
            <w:r w:rsidR="00251AE1" w:rsidRPr="0061028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วัตถุประสงค์การใช้</w:t>
            </w:r>
            <w:r w:rsidR="004F68C7" w:rsidRPr="0061028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ง</w:t>
            </w:r>
            <w:r w:rsidR="00251AE1" w:rsidRPr="0061028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าน</w:t>
            </w:r>
            <w:r w:rsidR="00251AE1"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)</w:t>
            </w:r>
            <w:r w:rsidR="00215EF4"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 xml:space="preserve"> </w:t>
            </w:r>
            <w:r w:rsidR="00215EF4" w:rsidRPr="006102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</w:t>
            </w:r>
            <w:r w:rsidR="0061028F" w:rsidRPr="0061028F">
              <w:rPr>
                <w:rFonts w:ascii="TH SarabunPSK" w:hAnsi="TH SarabunPSK" w:cs="TH SarabunPSK"/>
                <w:sz w:val="28"/>
              </w:rPr>
              <w:t>……………………</w:t>
            </w:r>
            <w:r w:rsidR="0061028F">
              <w:rPr>
                <w:rFonts w:ascii="TH SarabunPSK" w:hAnsi="TH SarabunPSK" w:cs="TH SarabunPSK"/>
                <w:sz w:val="28"/>
              </w:rPr>
              <w:t>….</w:t>
            </w:r>
            <w:r w:rsidR="00215EF4" w:rsidRPr="0061028F">
              <w:rPr>
                <w:rFonts w:ascii="TH SarabunPSK" w:hAnsi="TH SarabunPSK" w:cs="TH SarabunPSK"/>
                <w:sz w:val="28"/>
              </w:rPr>
              <w:t>… ………………………………………………………………………………………………………………………………………………………………………………………………..……</w:t>
            </w:r>
          </w:p>
          <w:p w14:paraId="56EB1FEB" w14:textId="778F0034" w:rsidR="00550F20" w:rsidRDefault="00655902" w:rsidP="0057600E">
            <w:pPr>
              <w:spacing w:before="120"/>
              <w:ind w:lef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028F">
              <w:rPr>
                <w:rFonts w:ascii="TH SarabunPSK" w:hAnsi="TH SarabunPSK" w:cs="TH SarabunPSK"/>
                <w:sz w:val="28"/>
                <w:cs/>
              </w:rPr>
              <w:t>ทั้งนี้ ……</w:t>
            </w:r>
            <w:r w:rsidR="00492383"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(</w:t>
            </w:r>
            <w:r w:rsidRPr="0061028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ข้าพเจ้า</w:t>
            </w:r>
            <w:r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/</w:t>
            </w:r>
            <w:r w:rsidRPr="0061028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ส่วนงาน</w:t>
            </w:r>
            <w:r w:rsidR="00492383"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)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>……...… จะนำข้อมูลไปใช้เพื่อสนับสนุนงานภายใน บมจ. โทรคมนาคมแห่งชาติ เท่านั้น และยินดีรับผิดชอบกรณีพนักงานในสังกัดที่ได้รับสิทธิ์ดังกล่าว นำข้อมูลไปใช้งานในทางที่ไม่ถูกต้อง หรือกระทำการให้เกิดการรั่วไหลของข้อมูลไปยังบุคคลหรือหน่วยงานอื่นที่ไม่เกี่ยวข้อง</w:t>
            </w:r>
            <w:r w:rsidR="00492383"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>ซึ่งส่งผลเสียหายต่อกิจการของ</w:t>
            </w:r>
            <w:r w:rsidR="00251AE1"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>บมจ. โทรคมนาคมแห่งชาติตามความผิดที่ระบุไว้ใน คำสั่งบริษัท โทรคมนาคมแห่งชาติ จำกัด (มหาชน) ที่ รบ.20/2564 เรื่อง การรักษาความมั่นคงปลอดภัยด้านสารสนเทศ</w:t>
            </w:r>
            <w:r w:rsidR="00F9301B" w:rsidRPr="0061028F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4407D4C2" w14:textId="77777777" w:rsidR="0057600E" w:rsidRPr="0057600E" w:rsidRDefault="0057600E" w:rsidP="0057600E">
            <w:pPr>
              <w:spacing w:before="120"/>
              <w:ind w:lef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5718B7" w14:textId="3699444A" w:rsidR="00363983" w:rsidRPr="0061028F" w:rsidRDefault="004717E2" w:rsidP="008B1E09">
            <w:pPr>
              <w:pStyle w:val="ListParagraph"/>
              <w:tabs>
                <w:tab w:val="left" w:pos="5981"/>
              </w:tabs>
              <w:spacing w:line="276" w:lineRule="auto"/>
              <w:ind w:left="113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/>
                <w:sz w:val="28"/>
              </w:rPr>
              <w:tab/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="00363983" w:rsidRPr="0061028F">
              <w:rPr>
                <w:rFonts w:ascii="TH SarabunPSK" w:hAnsi="TH SarabunPSK" w:cs="TH SarabunPSK"/>
                <w:sz w:val="28"/>
              </w:rPr>
              <w:t>…………………………</w:t>
            </w:r>
            <w:r w:rsidRPr="0061028F">
              <w:rPr>
                <w:rFonts w:ascii="TH SarabunPSK" w:hAnsi="TH SarabunPSK" w:cs="TH SarabunPSK"/>
                <w:sz w:val="28"/>
              </w:rPr>
              <w:t>……………..</w:t>
            </w:r>
            <w:r w:rsidR="00363983" w:rsidRPr="0061028F">
              <w:rPr>
                <w:rFonts w:ascii="TH SarabunPSK" w:hAnsi="TH SarabunPSK" w:cs="TH SarabunPSK"/>
                <w:sz w:val="28"/>
              </w:rPr>
              <w:t>……………….</w:t>
            </w:r>
          </w:p>
          <w:p w14:paraId="261F2C43" w14:textId="4D0F4CE2" w:rsidR="00251AE1" w:rsidRPr="0061028F" w:rsidRDefault="00363983" w:rsidP="0057600E">
            <w:pPr>
              <w:pStyle w:val="ListParagraph"/>
              <w:tabs>
                <w:tab w:val="left" w:pos="5416"/>
              </w:tabs>
              <w:spacing w:line="276" w:lineRule="auto"/>
              <w:ind w:left="113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/>
                <w:sz w:val="28"/>
              </w:rPr>
              <w:t xml:space="preserve"> </w:t>
            </w:r>
            <w:r w:rsidRPr="0061028F">
              <w:rPr>
                <w:rFonts w:ascii="TH SarabunPSK" w:hAnsi="TH SarabunPSK" w:cs="TH SarabunPSK"/>
                <w:sz w:val="28"/>
              </w:rPr>
              <w:tab/>
            </w:r>
            <w:r w:rsidR="00251AE1" w:rsidRPr="0061028F">
              <w:rPr>
                <w:rFonts w:ascii="TH SarabunPSK" w:hAnsi="TH SarabunPSK" w:cs="TH SarabunPSK"/>
                <w:sz w:val="28"/>
              </w:rPr>
              <w:t>(</w:t>
            </w:r>
            <w:r w:rsidR="00333E92" w:rsidRPr="0061028F"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="002658C2" w:rsidRPr="0061028F">
              <w:rPr>
                <w:rFonts w:ascii="TH SarabunPSK" w:hAnsi="TH SarabunPSK" w:cs="TH SarabunPSK"/>
                <w:sz w:val="28"/>
              </w:rPr>
              <w:t xml:space="preserve">   </w:t>
            </w:r>
            <w:r w:rsidR="00333E92" w:rsidRPr="0061028F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</w:t>
            </w:r>
            <w:r w:rsidR="00251AE1" w:rsidRPr="0061028F">
              <w:rPr>
                <w:rFonts w:ascii="TH SarabunPSK" w:hAnsi="TH SarabunPSK" w:cs="TH SarabunPSK"/>
                <w:sz w:val="28"/>
              </w:rPr>
              <w:t>)</w:t>
            </w:r>
          </w:p>
          <w:p w14:paraId="4D5E72D2" w14:textId="54EFB019" w:rsidR="00650F77" w:rsidRPr="00650F77" w:rsidRDefault="00837293" w:rsidP="00650F77">
            <w:pPr>
              <w:pStyle w:val="ListParagraph"/>
              <w:tabs>
                <w:tab w:val="center" w:pos="7953"/>
                <w:tab w:val="right" w:pos="10312"/>
              </w:tabs>
              <w:spacing w:line="276" w:lineRule="auto"/>
              <w:ind w:left="113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/>
                <w:sz w:val="28"/>
              </w:rPr>
              <w:tab/>
            </w:r>
            <w:r w:rsidR="00251AE1" w:rsidRPr="0061028F">
              <w:rPr>
                <w:rFonts w:ascii="TH SarabunPSK" w:hAnsi="TH SarabunPSK" w:cs="TH SarabunPSK" w:hint="cs"/>
                <w:sz w:val="28"/>
                <w:cs/>
              </w:rPr>
              <w:t>........../.....</w:t>
            </w:r>
            <w:r w:rsidR="00497CD4" w:rsidRPr="0061028F">
              <w:rPr>
                <w:rFonts w:ascii="TH SarabunPSK" w:hAnsi="TH SarabunPSK" w:cs="TH SarabunPSK"/>
                <w:sz w:val="28"/>
              </w:rPr>
              <w:t>..</w:t>
            </w:r>
            <w:r w:rsidR="00251AE1" w:rsidRPr="0061028F">
              <w:rPr>
                <w:rFonts w:ascii="TH SarabunPSK" w:hAnsi="TH SarabunPSK" w:cs="TH SarabunPSK" w:hint="cs"/>
                <w:sz w:val="28"/>
                <w:cs/>
              </w:rPr>
              <w:t>...../...</w:t>
            </w:r>
            <w:r w:rsidR="00497CD4" w:rsidRPr="0061028F">
              <w:rPr>
                <w:rFonts w:ascii="TH SarabunPSK" w:hAnsi="TH SarabunPSK" w:cs="TH SarabunPSK"/>
                <w:sz w:val="28"/>
              </w:rPr>
              <w:t>..</w:t>
            </w:r>
            <w:r w:rsidR="00251AE1" w:rsidRPr="0061028F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650F77" w:rsidRPr="00546AC7" w14:paraId="6A1DA5DC" w14:textId="77777777" w:rsidTr="00650F77">
        <w:trPr>
          <w:trHeight w:val="3590"/>
        </w:trPr>
        <w:tc>
          <w:tcPr>
            <w:tcW w:w="10528" w:type="dxa"/>
          </w:tcPr>
          <w:p w14:paraId="14A65C7E" w14:textId="2FD1AA80" w:rsidR="00650F77" w:rsidRPr="009F5219" w:rsidRDefault="009F5219" w:rsidP="00650F77">
            <w:pPr>
              <w:tabs>
                <w:tab w:val="left" w:pos="5670"/>
                <w:tab w:val="left" w:pos="6450"/>
              </w:tabs>
              <w:ind w:left="115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F521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สำหรับ ส</w:t>
            </w:r>
            <w:r w:rsidR="0066256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คทท</w:t>
            </w:r>
            <w:r w:rsidRPr="009F521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</w:t>
            </w:r>
          </w:p>
          <w:p w14:paraId="7ABF1888" w14:textId="017A7348" w:rsidR="00650F77" w:rsidRPr="0061028F" w:rsidRDefault="00650F77" w:rsidP="009F5219">
            <w:pPr>
              <w:tabs>
                <w:tab w:val="left" w:pos="5670"/>
                <w:tab w:val="left" w:pos="6450"/>
              </w:tabs>
              <w:spacing w:before="120"/>
              <w:ind w:left="115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เลขที่ เอ็นที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662561">
              <w:rPr>
                <w:rFonts w:ascii="TH SarabunPSK" w:hAnsi="TH SarabunPSK" w:cs="TH SarabunPSK" w:hint="cs"/>
                <w:sz w:val="28"/>
                <w:cs/>
              </w:rPr>
              <w:t>คทท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Pr="0061028F">
              <w:rPr>
                <w:rFonts w:ascii="TH SarabunPSK" w:hAnsi="TH SarabunPSK" w:cs="TH SarabunPSK"/>
                <w:sz w:val="28"/>
              </w:rPr>
              <w:t>.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1028F">
              <w:rPr>
                <w:rFonts w:ascii="TH SarabunPSK" w:hAnsi="TH SarabunPSK" w:cs="TH SarabunPSK"/>
                <w:sz w:val="28"/>
              </w:rPr>
              <w:t>.....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ab/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61028F">
              <w:rPr>
                <w:rFonts w:ascii="TH SarabunPSK" w:hAnsi="TH SarabunPSK" w:cs="TH SarabunPSK"/>
                <w:sz w:val="28"/>
              </w:rPr>
              <w:tab/>
            </w:r>
            <w:r w:rsidR="00E649BE">
              <w:rPr>
                <w:rFonts w:ascii="TH SarabunPSK" w:hAnsi="TH SarabunPSK" w:cs="TH SarabunPSK"/>
                <w:sz w:val="28"/>
              </w:rPr>
              <w:t>………………………………………………………</w:t>
            </w:r>
          </w:p>
          <w:p w14:paraId="101D0156" w14:textId="7089ADD1" w:rsidR="00650F77" w:rsidRPr="0061028F" w:rsidRDefault="00650F77" w:rsidP="00650F77">
            <w:pPr>
              <w:tabs>
                <w:tab w:val="left" w:pos="740"/>
                <w:tab w:val="left" w:pos="5670"/>
                <w:tab w:val="left" w:pos="6450"/>
              </w:tabs>
              <w:spacing w:before="120"/>
              <w:ind w:left="113"/>
              <w:rPr>
                <w:rFonts w:ascii="TH SarabunPSK" w:hAnsi="TH SarabunPSK" w:cs="TH SarabunPSK"/>
                <w:sz w:val="28"/>
                <w:cs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Pr="0061028F">
              <w:rPr>
                <w:rFonts w:ascii="TH SarabunPSK" w:hAnsi="TH SarabunPSK" w:cs="TH SarabunPSK"/>
                <w:sz w:val="28"/>
              </w:rPr>
              <w:tab/>
              <w:t>…………………………</w:t>
            </w:r>
            <w:r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(</w:t>
            </w:r>
            <w:r w:rsidRPr="0061028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ผู้บังคับบัญชา</w:t>
            </w:r>
            <w:r w:rsidRPr="0061028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ของ</w:t>
            </w:r>
            <w:r w:rsidRPr="0061028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ผู้ขอใช้งาน</w:t>
            </w:r>
            <w:r w:rsidRPr="0061028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)</w:t>
            </w:r>
            <w:r w:rsidRPr="0061028F">
              <w:rPr>
                <w:rFonts w:ascii="TH SarabunPSK" w:hAnsi="TH SarabunPSK" w:cs="TH SarabunPSK"/>
                <w:sz w:val="28"/>
                <w:cs/>
              </w:rPr>
              <w:tab/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Pr="0061028F">
              <w:rPr>
                <w:rFonts w:ascii="TH SarabunPSK" w:hAnsi="TH SarabunPSK" w:cs="TH SarabunPSK"/>
                <w:sz w:val="28"/>
              </w:rPr>
              <w:tab/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ผ</w:t>
            </w:r>
            <w:r>
              <w:rPr>
                <w:rFonts w:ascii="TH SarabunPSK" w:hAnsi="TH SarabunPSK" w:cs="TH SarabunPSK" w:hint="cs"/>
                <w:sz w:val="28"/>
                <w:cs/>
              </w:rPr>
              <w:t>ส.ส</w:t>
            </w:r>
            <w:r w:rsidR="00662561">
              <w:rPr>
                <w:rFonts w:ascii="TH SarabunPSK" w:hAnsi="TH SarabunPSK" w:cs="TH SarabunPSK" w:hint="cs"/>
                <w:sz w:val="28"/>
                <w:cs/>
              </w:rPr>
              <w:t>คทท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43C8F152" w14:textId="77777777" w:rsidR="00650F77" w:rsidRPr="0061028F" w:rsidRDefault="00650F77" w:rsidP="00650F77">
            <w:pPr>
              <w:pStyle w:val="ListParagraph"/>
              <w:numPr>
                <w:ilvl w:val="0"/>
                <w:numId w:val="8"/>
              </w:numPr>
              <w:spacing w:before="240"/>
              <w:ind w:left="1162" w:hanging="425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>ดำเนินการให้สิทธิ์เรียบร้อยแล้ว</w:t>
            </w:r>
          </w:p>
          <w:p w14:paraId="0EDEAFA8" w14:textId="77777777" w:rsidR="00650F77" w:rsidRPr="0061028F" w:rsidRDefault="00650F77" w:rsidP="00650F77">
            <w:pPr>
              <w:pStyle w:val="ListParagraph"/>
              <w:numPr>
                <w:ilvl w:val="0"/>
                <w:numId w:val="8"/>
              </w:numPr>
              <w:ind w:left="1165" w:hanging="42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>ไม่สามารถดำเนินการให้สิทธิ์ เนื่องจากเจ้าของข้อมูล</w:t>
            </w:r>
            <w:r w:rsidRPr="0061028F">
              <w:rPr>
                <w:rFonts w:ascii="TH SarabunPSK" w:hAnsi="TH SarabunPSK" w:cs="TH SarabunPSK"/>
                <w:sz w:val="28"/>
              </w:rPr>
              <w:t>/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61028F">
              <w:rPr>
                <w:rFonts w:ascii="TH SarabunPSK" w:hAnsi="TH SarabunPSK" w:cs="TH SarabunPSK"/>
                <w:sz w:val="28"/>
              </w:rPr>
              <w:t>/</w:t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>ระบบ ไม่อนุมัติรายการร้องขอ</w:t>
            </w:r>
          </w:p>
          <w:p w14:paraId="3E9FB7B5" w14:textId="095AEAB1" w:rsidR="00650F77" w:rsidRPr="0061028F" w:rsidRDefault="00650F77" w:rsidP="00650F77">
            <w:pPr>
              <w:spacing w:before="120"/>
              <w:ind w:left="113"/>
              <w:rPr>
                <w:rFonts w:ascii="TH SarabunPSK" w:hAnsi="TH SarabunPSK" w:cs="TH SarabunPSK"/>
                <w:sz w:val="28"/>
              </w:rPr>
            </w:pPr>
            <w:r w:rsidRPr="0061028F">
              <w:rPr>
                <w:rFonts w:ascii="TH SarabunPSK" w:hAnsi="TH SarabunPSK" w:cs="TH SarabunPSK" w:hint="cs"/>
                <w:sz w:val="28"/>
                <w:cs/>
              </w:rPr>
              <w:t>รายละเอียดเพิ่มเติม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2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9F5219">
              <w:rPr>
                <w:rFonts w:ascii="TH SarabunPSK" w:hAnsi="TH SarabunPSK" w:cs="TH SarabunPSK"/>
                <w:sz w:val="28"/>
                <w:cs/>
              </w:rPr>
              <w:br/>
            </w:r>
            <w:r w:rsidR="009F521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br/>
            </w:r>
          </w:p>
          <w:p w14:paraId="1057641D" w14:textId="5E4D758B" w:rsidR="00650F77" w:rsidRPr="0061028F" w:rsidRDefault="00650F77" w:rsidP="008F0CA6">
            <w:pPr>
              <w:tabs>
                <w:tab w:val="left" w:pos="447"/>
                <w:tab w:val="left" w:pos="5920"/>
              </w:tabs>
              <w:spacing w:before="120"/>
              <w:ind w:left="11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ลงชื่อ </w:t>
            </w:r>
            <w:r w:rsidRPr="0061028F">
              <w:rPr>
                <w:rFonts w:ascii="TH SarabunPSK" w:hAnsi="TH SarabunPSK" w:cs="TH SarabunPSK"/>
                <w:sz w:val="28"/>
              </w:rPr>
              <w:t>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ผู้ดำเนินการ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61028F">
              <w:rPr>
                <w:rFonts w:ascii="TH SarabunPSK" w:hAnsi="TH SarabunPSK" w:cs="TH SarabunPSK" w:hint="cs"/>
                <w:sz w:val="28"/>
                <w:cs/>
              </w:rPr>
              <w:t xml:space="preserve">ลงชื่อ </w:t>
            </w:r>
            <w:r w:rsidRPr="0061028F">
              <w:rPr>
                <w:rFonts w:ascii="TH SarabunPSK" w:hAnsi="TH SarabunPSK" w:cs="TH SarabunPSK"/>
                <w:sz w:val="28"/>
              </w:rPr>
              <w:t>……………………………………</w:t>
            </w:r>
            <w:r w:rsidR="008F0CA6">
              <w:rPr>
                <w:rFonts w:ascii="TH SarabunPSK" w:hAnsi="TH SarabunPSK" w:cs="TH SarabunPSK"/>
                <w:sz w:val="28"/>
              </w:rPr>
              <w:t>…</w:t>
            </w:r>
            <w:r w:rsidRPr="0061028F">
              <w:rPr>
                <w:rFonts w:ascii="TH SarabunPSK" w:hAnsi="TH SarabunPSK" w:cs="TH SarabunPSK"/>
                <w:sz w:val="28"/>
              </w:rPr>
              <w:t>………………</w:t>
            </w:r>
            <w:r w:rsidR="008F0CA6">
              <w:rPr>
                <w:rFonts w:ascii="TH SarabunPSK" w:hAnsi="TH SarabunPSK" w:cs="TH SarabunPSK"/>
                <w:sz w:val="28"/>
              </w:rPr>
              <w:t xml:space="preserve"> </w:t>
            </w:r>
            <w:r w:rsidR="008F0CA6">
              <w:rPr>
                <w:rFonts w:ascii="TH SarabunPSK" w:hAnsi="TH SarabunPSK" w:cs="TH SarabunPSK" w:hint="cs"/>
                <w:sz w:val="28"/>
                <w:cs/>
              </w:rPr>
              <w:t>ผู้จัดการส่วน</w:t>
            </w:r>
          </w:p>
          <w:p w14:paraId="1D4E9101" w14:textId="151F3451" w:rsidR="00954512" w:rsidRPr="009F5219" w:rsidRDefault="00650F77" w:rsidP="008F0CA6">
            <w:pPr>
              <w:tabs>
                <w:tab w:val="center" w:pos="2230"/>
                <w:tab w:val="center" w:pos="7900"/>
              </w:tabs>
              <w:spacing w:before="120" w:after="120"/>
              <w:ind w:left="11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)</w: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61028F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นายภาสกร  หมื่นเจริญสุข</w:t>
            </w:r>
            <w:r w:rsidRPr="0061028F">
              <w:rPr>
                <w:rFonts w:ascii="TH SarabunPSK" w:hAnsi="TH SarabunPSK" w:cs="TH SarabunPSK"/>
                <w:sz w:val="28"/>
              </w:rPr>
              <w:t>)</w:t>
            </w:r>
          </w:p>
        </w:tc>
      </w:tr>
    </w:tbl>
    <w:p w14:paraId="551BE979" w14:textId="77777777" w:rsidR="00A51D62" w:rsidRPr="00A21E78" w:rsidRDefault="00A51D62" w:rsidP="00A21E78">
      <w:pPr>
        <w:rPr>
          <w:sz w:val="8"/>
          <w:szCs w:val="12"/>
        </w:rPr>
      </w:pPr>
    </w:p>
    <w:sectPr w:rsidR="00A51D62" w:rsidRPr="00A21E78" w:rsidSect="004717E2">
      <w:headerReference w:type="default" r:id="rId7"/>
      <w:pgSz w:w="12240" w:h="15840" w:code="1"/>
      <w:pgMar w:top="1134" w:right="851" w:bottom="680" w:left="851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94CE" w14:textId="77777777" w:rsidR="000541E6" w:rsidRDefault="000541E6" w:rsidP="00546AC7">
      <w:pPr>
        <w:spacing w:after="0" w:line="240" w:lineRule="auto"/>
      </w:pPr>
      <w:r>
        <w:separator/>
      </w:r>
    </w:p>
  </w:endnote>
  <w:endnote w:type="continuationSeparator" w:id="0">
    <w:p w14:paraId="133C4E16" w14:textId="77777777" w:rsidR="000541E6" w:rsidRDefault="000541E6" w:rsidP="0054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60E5" w14:textId="77777777" w:rsidR="000541E6" w:rsidRDefault="000541E6" w:rsidP="00546AC7">
      <w:pPr>
        <w:spacing w:after="0" w:line="240" w:lineRule="auto"/>
      </w:pPr>
      <w:r>
        <w:separator/>
      </w:r>
    </w:p>
  </w:footnote>
  <w:footnote w:type="continuationSeparator" w:id="0">
    <w:p w14:paraId="0B42D812" w14:textId="77777777" w:rsidR="000541E6" w:rsidRDefault="000541E6" w:rsidP="0054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6496" w14:textId="75C4F616" w:rsidR="00546AC7" w:rsidRDefault="00546AC7">
    <w:pPr>
      <w:pStyle w:val="Header"/>
      <w:rPr>
        <w:cs/>
      </w:rPr>
    </w:pPr>
    <w:r>
      <w:rPr>
        <w:noProof/>
      </w:rPr>
      <w:drawing>
        <wp:inline distT="0" distB="0" distL="0" distR="0" wp14:anchorId="2021A8B3" wp14:editId="4651947F">
          <wp:extent cx="1623060" cy="250825"/>
          <wp:effectExtent l="0" t="0" r="0" b="0"/>
          <wp:docPr id="6" name="Picture 3" descr="Tex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Tex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515" cy="25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EFA"/>
    <w:multiLevelType w:val="hybridMultilevel"/>
    <w:tmpl w:val="3FDAEDB2"/>
    <w:lvl w:ilvl="0" w:tplc="0B6477EE">
      <w:numFmt w:val="bullet"/>
      <w:lvlText w:val=""/>
      <w:lvlJc w:val="left"/>
      <w:pPr>
        <w:ind w:left="93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5F716CD"/>
    <w:multiLevelType w:val="multilevel"/>
    <w:tmpl w:val="B2061FA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E47789E"/>
    <w:multiLevelType w:val="hybridMultilevel"/>
    <w:tmpl w:val="23DAE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F53"/>
    <w:multiLevelType w:val="hybridMultilevel"/>
    <w:tmpl w:val="8DF218D6"/>
    <w:lvl w:ilvl="0" w:tplc="FA7AA54A">
      <w:numFmt w:val="bullet"/>
      <w:lvlText w:val=""/>
      <w:lvlJc w:val="left"/>
      <w:pPr>
        <w:ind w:left="93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2FBB4F58"/>
    <w:multiLevelType w:val="hybridMultilevel"/>
    <w:tmpl w:val="0CA6C134"/>
    <w:lvl w:ilvl="0" w:tplc="97949FCE">
      <w:numFmt w:val="bullet"/>
      <w:lvlText w:val=""/>
      <w:lvlJc w:val="left"/>
      <w:pPr>
        <w:ind w:left="93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CC21949"/>
    <w:multiLevelType w:val="hybridMultilevel"/>
    <w:tmpl w:val="9E04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16726"/>
    <w:multiLevelType w:val="hybridMultilevel"/>
    <w:tmpl w:val="9E0478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1995"/>
    <w:multiLevelType w:val="hybridMultilevel"/>
    <w:tmpl w:val="F98AC7E6"/>
    <w:lvl w:ilvl="0" w:tplc="0580795A">
      <w:numFmt w:val="bullet"/>
      <w:lvlText w:val=""/>
      <w:lvlJc w:val="left"/>
      <w:pPr>
        <w:ind w:left="93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730F485A"/>
    <w:multiLevelType w:val="hybridMultilevel"/>
    <w:tmpl w:val="29A2AA30"/>
    <w:lvl w:ilvl="0" w:tplc="AA46B40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146B"/>
    <w:multiLevelType w:val="hybridMultilevel"/>
    <w:tmpl w:val="1444C45C"/>
    <w:lvl w:ilvl="0" w:tplc="FA7AA54A">
      <w:numFmt w:val="bullet"/>
      <w:lvlText w:val=""/>
      <w:lvlJc w:val="left"/>
      <w:pPr>
        <w:ind w:left="93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D3D6013"/>
    <w:multiLevelType w:val="hybridMultilevel"/>
    <w:tmpl w:val="1FFECB5C"/>
    <w:lvl w:ilvl="0" w:tplc="F214A624">
      <w:numFmt w:val="bullet"/>
      <w:lvlText w:val=""/>
      <w:lvlJc w:val="left"/>
      <w:pPr>
        <w:ind w:left="93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7"/>
    <w:rsid w:val="00007DB5"/>
    <w:rsid w:val="00027D98"/>
    <w:rsid w:val="000541E6"/>
    <w:rsid w:val="000A5530"/>
    <w:rsid w:val="000B412D"/>
    <w:rsid w:val="000D0BD7"/>
    <w:rsid w:val="000E04BF"/>
    <w:rsid w:val="000E4121"/>
    <w:rsid w:val="00125A69"/>
    <w:rsid w:val="0015412B"/>
    <w:rsid w:val="00171A5A"/>
    <w:rsid w:val="001C5802"/>
    <w:rsid w:val="001C64FF"/>
    <w:rsid w:val="001E518A"/>
    <w:rsid w:val="001E5C27"/>
    <w:rsid w:val="001E778B"/>
    <w:rsid w:val="00215EF4"/>
    <w:rsid w:val="00222A00"/>
    <w:rsid w:val="00251AE1"/>
    <w:rsid w:val="002658C2"/>
    <w:rsid w:val="0027625B"/>
    <w:rsid w:val="002918BA"/>
    <w:rsid w:val="00295700"/>
    <w:rsid w:val="00296ACD"/>
    <w:rsid w:val="002A3792"/>
    <w:rsid w:val="002A6B4B"/>
    <w:rsid w:val="002B1DEF"/>
    <w:rsid w:val="002C7174"/>
    <w:rsid w:val="002D3B2D"/>
    <w:rsid w:val="002D4378"/>
    <w:rsid w:val="003043A6"/>
    <w:rsid w:val="00304AD0"/>
    <w:rsid w:val="00313F42"/>
    <w:rsid w:val="00333E92"/>
    <w:rsid w:val="00334C73"/>
    <w:rsid w:val="003541D5"/>
    <w:rsid w:val="00363983"/>
    <w:rsid w:val="00366F14"/>
    <w:rsid w:val="00375FE8"/>
    <w:rsid w:val="003A3A1A"/>
    <w:rsid w:val="003C0DE9"/>
    <w:rsid w:val="003C0DEA"/>
    <w:rsid w:val="003E2B68"/>
    <w:rsid w:val="00406C81"/>
    <w:rsid w:val="00413CDB"/>
    <w:rsid w:val="004562CC"/>
    <w:rsid w:val="004717E2"/>
    <w:rsid w:val="00492383"/>
    <w:rsid w:val="00497CD4"/>
    <w:rsid w:val="004C6A9A"/>
    <w:rsid w:val="004F68C7"/>
    <w:rsid w:val="004F7015"/>
    <w:rsid w:val="00516939"/>
    <w:rsid w:val="0053120F"/>
    <w:rsid w:val="00546AC7"/>
    <w:rsid w:val="00550F20"/>
    <w:rsid w:val="00552451"/>
    <w:rsid w:val="00553504"/>
    <w:rsid w:val="00553E7D"/>
    <w:rsid w:val="00562790"/>
    <w:rsid w:val="005731DA"/>
    <w:rsid w:val="0057600E"/>
    <w:rsid w:val="00592E57"/>
    <w:rsid w:val="005C7C3D"/>
    <w:rsid w:val="005E2127"/>
    <w:rsid w:val="0061028F"/>
    <w:rsid w:val="00613081"/>
    <w:rsid w:val="00650F77"/>
    <w:rsid w:val="00655902"/>
    <w:rsid w:val="00661E7C"/>
    <w:rsid w:val="00662561"/>
    <w:rsid w:val="006819AE"/>
    <w:rsid w:val="00704821"/>
    <w:rsid w:val="00717F10"/>
    <w:rsid w:val="007308E3"/>
    <w:rsid w:val="0074391A"/>
    <w:rsid w:val="007767C3"/>
    <w:rsid w:val="007922D5"/>
    <w:rsid w:val="007D33A5"/>
    <w:rsid w:val="00837293"/>
    <w:rsid w:val="00842F5C"/>
    <w:rsid w:val="00874C98"/>
    <w:rsid w:val="008B1E09"/>
    <w:rsid w:val="008F0CA6"/>
    <w:rsid w:val="009035CA"/>
    <w:rsid w:val="00913A45"/>
    <w:rsid w:val="00925BF4"/>
    <w:rsid w:val="00947A51"/>
    <w:rsid w:val="00954512"/>
    <w:rsid w:val="0095509D"/>
    <w:rsid w:val="0096323B"/>
    <w:rsid w:val="009642D0"/>
    <w:rsid w:val="009653C5"/>
    <w:rsid w:val="00967B2D"/>
    <w:rsid w:val="009A7881"/>
    <w:rsid w:val="009D3C25"/>
    <w:rsid w:val="009F5219"/>
    <w:rsid w:val="00A07CB9"/>
    <w:rsid w:val="00A21E78"/>
    <w:rsid w:val="00A51D62"/>
    <w:rsid w:val="00A52DB7"/>
    <w:rsid w:val="00AA79B1"/>
    <w:rsid w:val="00AB263D"/>
    <w:rsid w:val="00AB515F"/>
    <w:rsid w:val="00AC20DB"/>
    <w:rsid w:val="00AE65D9"/>
    <w:rsid w:val="00B3512A"/>
    <w:rsid w:val="00B554DB"/>
    <w:rsid w:val="00B56D7E"/>
    <w:rsid w:val="00B70CF7"/>
    <w:rsid w:val="00B93F50"/>
    <w:rsid w:val="00BB2D00"/>
    <w:rsid w:val="00BC1DAF"/>
    <w:rsid w:val="00BE093D"/>
    <w:rsid w:val="00BF7C2C"/>
    <w:rsid w:val="00C10867"/>
    <w:rsid w:val="00C10FAE"/>
    <w:rsid w:val="00C65D42"/>
    <w:rsid w:val="00C75572"/>
    <w:rsid w:val="00C806E3"/>
    <w:rsid w:val="00C91C67"/>
    <w:rsid w:val="00C95AF7"/>
    <w:rsid w:val="00CB7FD7"/>
    <w:rsid w:val="00CC12DD"/>
    <w:rsid w:val="00D64015"/>
    <w:rsid w:val="00DD60FF"/>
    <w:rsid w:val="00DD7B4B"/>
    <w:rsid w:val="00DF1AF5"/>
    <w:rsid w:val="00E454B6"/>
    <w:rsid w:val="00E547F0"/>
    <w:rsid w:val="00E649BE"/>
    <w:rsid w:val="00E849E8"/>
    <w:rsid w:val="00EB293E"/>
    <w:rsid w:val="00EC1851"/>
    <w:rsid w:val="00ED4EE7"/>
    <w:rsid w:val="00EF14EE"/>
    <w:rsid w:val="00F22F9B"/>
    <w:rsid w:val="00F576EE"/>
    <w:rsid w:val="00F86785"/>
    <w:rsid w:val="00F9301B"/>
    <w:rsid w:val="00FA73B5"/>
    <w:rsid w:val="00FC1D00"/>
    <w:rsid w:val="00FC4DC3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46E16"/>
  <w15:chartTrackingRefBased/>
  <w15:docId w15:val="{16830DE0-5266-42CE-A0C8-4107F5BB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AE1"/>
    <w:pPr>
      <w:widowControl w:val="0"/>
      <w:numPr>
        <w:numId w:val="9"/>
      </w:numPr>
      <w:tabs>
        <w:tab w:val="clear" w:pos="360"/>
        <w:tab w:val="num" w:pos="709"/>
      </w:tabs>
      <w:spacing w:before="240" w:after="0" w:line="240" w:lineRule="auto"/>
      <w:ind w:left="709" w:hanging="567"/>
      <w:outlineLvl w:val="0"/>
    </w:pPr>
    <w:rPr>
      <w:rFonts w:ascii="TH SarabunPSK" w:eastAsia="Cordia New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51AE1"/>
    <w:pPr>
      <w:widowControl w:val="0"/>
      <w:numPr>
        <w:ilvl w:val="1"/>
        <w:numId w:val="9"/>
      </w:numPr>
      <w:tabs>
        <w:tab w:val="clear" w:pos="360"/>
        <w:tab w:val="left" w:pos="1276"/>
      </w:tabs>
      <w:spacing w:after="0" w:line="240" w:lineRule="auto"/>
      <w:ind w:left="1276" w:hanging="567"/>
      <w:outlineLvl w:val="1"/>
    </w:pPr>
    <w:rPr>
      <w:rFonts w:ascii="TH SarabunPSK" w:eastAsia="TH SarabunPSK" w:hAnsi="TH SarabunPSK" w:cs="TH SarabunPSK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1AE1"/>
    <w:pPr>
      <w:widowControl w:val="0"/>
      <w:numPr>
        <w:ilvl w:val="2"/>
        <w:numId w:val="9"/>
      </w:numPr>
      <w:spacing w:after="0" w:line="240" w:lineRule="auto"/>
      <w:outlineLvl w:val="2"/>
    </w:pPr>
    <w:rPr>
      <w:rFonts w:ascii="TH SarabunPSK" w:eastAsia="Cordia New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AC7"/>
  </w:style>
  <w:style w:type="paragraph" w:styleId="Footer">
    <w:name w:val="footer"/>
    <w:basedOn w:val="Normal"/>
    <w:link w:val="FooterChar"/>
    <w:uiPriority w:val="99"/>
    <w:unhideWhenUsed/>
    <w:rsid w:val="0054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AC7"/>
  </w:style>
  <w:style w:type="table" w:styleId="TableGrid">
    <w:name w:val="Table Grid"/>
    <w:basedOn w:val="TableNormal"/>
    <w:uiPriority w:val="39"/>
    <w:rsid w:val="0054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C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AE1"/>
    <w:rPr>
      <w:rFonts w:ascii="TH SarabunPSK" w:eastAsia="Cordia New" w:hAnsi="TH SarabunPSK" w:cs="TH SarabunPSK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AE1"/>
    <w:rPr>
      <w:rFonts w:ascii="TH SarabunPSK" w:eastAsia="TH SarabunPSK" w:hAnsi="TH SarabunPSK" w:cs="TH SarabunPSK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1AE1"/>
    <w:rPr>
      <w:rFonts w:ascii="TH SarabunPSK" w:eastAsia="Cordia New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Ratchanipa Chetjai</dc:creator>
  <cp:keywords/>
  <dc:description/>
  <cp:lastModifiedBy>Ratchanipa</cp:lastModifiedBy>
  <cp:revision>2</cp:revision>
  <cp:lastPrinted>2025-01-08T08:56:00Z</cp:lastPrinted>
  <dcterms:created xsi:type="dcterms:W3CDTF">2025-01-17T06:40:00Z</dcterms:created>
  <dcterms:modified xsi:type="dcterms:W3CDTF">2025-01-17T06:40:00Z</dcterms:modified>
</cp:coreProperties>
</file>